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51F" w:rsidRPr="00CB6C0B" w:rsidRDefault="00A6151F" w:rsidP="00CB6C0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4900" w:rsidRPr="00EF4112" w:rsidRDefault="00FC2C30" w:rsidP="000E7F58">
      <w:pPr>
        <w:pStyle w:val="a3"/>
        <w:spacing w:after="0"/>
        <w:ind w:left="142" w:firstLine="56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F411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9 августа библиотека-филиал № 6 на страницах соц. сетей </w:t>
      </w:r>
      <w:proofErr w:type="gramStart"/>
      <w:r w:rsidRPr="00EF411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разместила</w:t>
      </w:r>
      <w:proofErr w:type="gramEnd"/>
      <w:r w:rsidRPr="00EF411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историческую справку о</w:t>
      </w:r>
      <w:r w:rsidRPr="00EF4112">
        <w:rPr>
          <w:rFonts w:ascii="Times New Roman" w:hAnsi="Times New Roman" w:cs="Times New Roman"/>
          <w:sz w:val="28"/>
          <w:szCs w:val="28"/>
        </w:rPr>
        <w:t xml:space="preserve"> </w:t>
      </w:r>
      <w:r w:rsidR="000E7F58" w:rsidRPr="00EF4112">
        <w:rPr>
          <w:rFonts w:ascii="Times New Roman" w:hAnsi="Times New Roman" w:cs="Times New Roman"/>
          <w:sz w:val="28"/>
          <w:szCs w:val="28"/>
        </w:rPr>
        <w:t>Маньчжурской</w:t>
      </w:r>
      <w:r w:rsidRPr="00EF4112">
        <w:rPr>
          <w:rFonts w:ascii="Times New Roman" w:hAnsi="Times New Roman" w:cs="Times New Roman"/>
          <w:sz w:val="28"/>
          <w:szCs w:val="28"/>
        </w:rPr>
        <w:t xml:space="preserve"> операции. </w:t>
      </w:r>
      <w:proofErr w:type="gramStart"/>
      <w:r w:rsidR="000E7F58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Это </w:t>
      </w:r>
      <w:r w:rsidRPr="00EF411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стратегическая наступательная операция советских </w:t>
      </w:r>
      <w:r w:rsidR="000E7F58" w:rsidRPr="00EF411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войск</w:t>
      </w:r>
      <w:r w:rsidRPr="00EF411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и </w:t>
      </w:r>
      <w:proofErr w:type="spellStart"/>
      <w:r w:rsidRPr="00EF411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войск</w:t>
      </w:r>
      <w:proofErr w:type="spellEnd"/>
      <w:r w:rsidRPr="00EF411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народно-</w:t>
      </w:r>
      <w:r w:rsidR="000E7F58" w:rsidRPr="00EF411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революционной</w:t>
      </w:r>
      <w:r w:rsidRPr="00EF411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̆ армии Монголии, </w:t>
      </w:r>
      <w:r w:rsidR="000E7F58" w:rsidRPr="00EF411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проведённая</w:t>
      </w:r>
      <w:r w:rsidRPr="00EF411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9 августа - 2 сентября 1945 года, с целью разгрома </w:t>
      </w:r>
      <w:r w:rsidR="000E7F58" w:rsidRPr="00EF411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японской</w:t>
      </w:r>
      <w:r w:rsidRPr="00EF411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̆ </w:t>
      </w:r>
      <w:proofErr w:type="spellStart"/>
      <w:r w:rsidRPr="00EF411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Квантунскои</w:t>
      </w:r>
      <w:proofErr w:type="spellEnd"/>
      <w:r w:rsidRPr="00EF411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̆ армии освобождения </w:t>
      </w:r>
      <w:proofErr w:type="spellStart"/>
      <w:r w:rsidRPr="00EF411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китайских</w:t>
      </w:r>
      <w:proofErr w:type="spellEnd"/>
      <w:r w:rsidRPr="00EF411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северо-восточных и северных провинций (Маньчжурии и </w:t>
      </w:r>
      <w:r w:rsidR="000E7F58" w:rsidRPr="00EF411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Внутренней</w:t>
      </w:r>
      <w:r w:rsidRPr="00EF411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̆ Монголии), Ляодунского и </w:t>
      </w:r>
      <w:r w:rsidR="000E7F58" w:rsidRPr="00EF411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Корейского</w:t>
      </w:r>
      <w:r w:rsidRPr="00EF411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полуострова, ликвидации </w:t>
      </w:r>
      <w:proofErr w:type="spellStart"/>
      <w:r w:rsidRPr="00EF411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крупнейшего</w:t>
      </w:r>
      <w:proofErr w:type="spellEnd"/>
      <w:r w:rsidRPr="00EF411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военного плацдарма и военно-</w:t>
      </w:r>
      <w:proofErr w:type="spellStart"/>
      <w:r w:rsidRPr="00EF411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экономическои</w:t>
      </w:r>
      <w:proofErr w:type="spellEnd"/>
      <w:r w:rsidRPr="00EF411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̆ базы Японии в Азии.</w:t>
      </w:r>
      <w:proofErr w:type="gramEnd"/>
      <w:r w:rsidR="00814900" w:rsidRPr="00EF4112">
        <w:rPr>
          <w:rFonts w:ascii="Times New Roman" w:hAnsi="Times New Roman" w:cs="Times New Roman"/>
          <w:sz w:val="28"/>
          <w:szCs w:val="28"/>
        </w:rPr>
        <w:t xml:space="preserve"> </w:t>
      </w:r>
      <w:r w:rsidR="000E7F58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Е</w:t>
      </w:r>
      <w:r w:rsidR="000E7F58" w:rsidRPr="00EF411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ё существование было </w:t>
      </w:r>
      <w:proofErr w:type="spellStart"/>
      <w:r w:rsidR="000E7F58" w:rsidRPr="00EF411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угрозои</w:t>
      </w:r>
      <w:proofErr w:type="spellEnd"/>
      <w:r w:rsidR="000E7F58" w:rsidRPr="00EF411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̆ для советс</w:t>
      </w:r>
      <w:r w:rsidR="000E7F58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кого Дальнего Востока и Сибири.</w:t>
      </w:r>
    </w:p>
    <w:p w:rsidR="00B81009" w:rsidRPr="00EF4112" w:rsidRDefault="000E7F58" w:rsidP="000E7F58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3346B9B" wp14:editId="1D10FF83">
            <wp:simplePos x="0" y="0"/>
            <wp:positionH relativeFrom="column">
              <wp:posOffset>1171575</wp:posOffset>
            </wp:positionH>
            <wp:positionV relativeFrom="paragraph">
              <wp:posOffset>114935</wp:posOffset>
            </wp:positionV>
            <wp:extent cx="3577023" cy="6349793"/>
            <wp:effectExtent l="0" t="0" r="4445" b="0"/>
            <wp:wrapNone/>
            <wp:docPr id="1" name="Рисунок 1" descr="C:\Users\user\Desktop\10-08-2020_02-17-08\3FCBD205-9C7B-4495-9D4A-DF2791594C9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0-08-2020_02-17-08\3FCBD205-9C7B-4495-9D4A-DF2791594C9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7023" cy="6349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81009" w:rsidRPr="00EF4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E7729"/>
    <w:multiLevelType w:val="hybridMultilevel"/>
    <w:tmpl w:val="7FE4EDA8"/>
    <w:lvl w:ilvl="0" w:tplc="382687C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color w:val="2626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3D5713"/>
    <w:multiLevelType w:val="hybridMultilevel"/>
    <w:tmpl w:val="885CB96E"/>
    <w:lvl w:ilvl="0" w:tplc="CDE68CD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6D4527D"/>
    <w:multiLevelType w:val="hybridMultilevel"/>
    <w:tmpl w:val="7496360A"/>
    <w:lvl w:ilvl="0" w:tplc="62A0EC1A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53F1DE3"/>
    <w:multiLevelType w:val="hybridMultilevel"/>
    <w:tmpl w:val="FAB48F96"/>
    <w:lvl w:ilvl="0" w:tplc="83A266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53540ED"/>
    <w:multiLevelType w:val="hybridMultilevel"/>
    <w:tmpl w:val="75DAA928"/>
    <w:lvl w:ilvl="0" w:tplc="E3CE01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5A87F01"/>
    <w:multiLevelType w:val="hybridMultilevel"/>
    <w:tmpl w:val="EE804C54"/>
    <w:lvl w:ilvl="0" w:tplc="5B5E8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25A"/>
    <w:rsid w:val="0003425A"/>
    <w:rsid w:val="000E7F58"/>
    <w:rsid w:val="001F4815"/>
    <w:rsid w:val="003013B3"/>
    <w:rsid w:val="00451837"/>
    <w:rsid w:val="005168EA"/>
    <w:rsid w:val="005D08DB"/>
    <w:rsid w:val="006124F8"/>
    <w:rsid w:val="006A1B08"/>
    <w:rsid w:val="007266FB"/>
    <w:rsid w:val="00736260"/>
    <w:rsid w:val="007719D5"/>
    <w:rsid w:val="007D5830"/>
    <w:rsid w:val="00804CF6"/>
    <w:rsid w:val="00806296"/>
    <w:rsid w:val="00814900"/>
    <w:rsid w:val="008D1B55"/>
    <w:rsid w:val="00962D0A"/>
    <w:rsid w:val="009F44FF"/>
    <w:rsid w:val="00A26053"/>
    <w:rsid w:val="00A37A9C"/>
    <w:rsid w:val="00A6151F"/>
    <w:rsid w:val="00A96320"/>
    <w:rsid w:val="00A97492"/>
    <w:rsid w:val="00AA755E"/>
    <w:rsid w:val="00B15CBD"/>
    <w:rsid w:val="00B34FD6"/>
    <w:rsid w:val="00B75036"/>
    <w:rsid w:val="00B81009"/>
    <w:rsid w:val="00B849ED"/>
    <w:rsid w:val="00BE66B5"/>
    <w:rsid w:val="00BE7C23"/>
    <w:rsid w:val="00C432A2"/>
    <w:rsid w:val="00CB6C0B"/>
    <w:rsid w:val="00CC2F9C"/>
    <w:rsid w:val="00DD4B4D"/>
    <w:rsid w:val="00E8771F"/>
    <w:rsid w:val="00EF4112"/>
    <w:rsid w:val="00F23454"/>
    <w:rsid w:val="00FA2057"/>
    <w:rsid w:val="00FA64EB"/>
    <w:rsid w:val="00FC2C30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5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7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7F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5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7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7F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32</cp:revision>
  <dcterms:created xsi:type="dcterms:W3CDTF">2020-05-31T22:55:00Z</dcterms:created>
  <dcterms:modified xsi:type="dcterms:W3CDTF">2020-08-10T00:10:00Z</dcterms:modified>
</cp:coreProperties>
</file>